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E02BB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62293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6229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1796/11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95B35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Григоренка Степана Панфіловича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95B3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 Олени Степанівни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95B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Григоренка Степана Панфіловича</w:t>
      </w:r>
      <w:r w:rsidR="00AD4E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95B3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Бондарчук Олени Степанівни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8810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595B35">
        <w:rPr>
          <w:color w:val="000000"/>
          <w:sz w:val="28"/>
          <w:szCs w:val="28"/>
          <w:lang w:val="uk-UA"/>
        </w:rPr>
        <w:t>0,61</w:t>
      </w:r>
      <w:r w:rsidR="00AD4E68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B259D" w:rsidRDefault="00595B35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0,61</w:t>
      </w:r>
      <w:r w:rsidR="00AD4E68">
        <w:rPr>
          <w:color w:val="000000"/>
          <w:sz w:val="28"/>
          <w:szCs w:val="28"/>
          <w:lang w:val="uk-UA"/>
        </w:rPr>
        <w:t>00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вул. Підлісна 19</w:t>
      </w:r>
      <w:r w:rsidR="00A54B2F">
        <w:rPr>
          <w:color w:val="000000"/>
          <w:sz w:val="28"/>
          <w:szCs w:val="28"/>
          <w:lang w:val="uk-UA"/>
        </w:rPr>
        <w:t>,</w:t>
      </w:r>
      <w:r w:rsidR="00E70504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0522482200:08:000:0387</w:t>
      </w:r>
      <w:r w:rsidR="00AD4E68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5B35" w:rsidRPr="00595B35">
        <w:rPr>
          <w:color w:val="000000"/>
          <w:sz w:val="28"/>
          <w:szCs w:val="28"/>
          <w:lang w:val="uk-UA"/>
        </w:rPr>
        <w:t xml:space="preserve"> </w:t>
      </w:r>
      <w:r w:rsidR="00595B35">
        <w:rPr>
          <w:color w:val="000000"/>
          <w:sz w:val="28"/>
          <w:szCs w:val="28"/>
          <w:lang w:val="uk-UA"/>
        </w:rPr>
        <w:t>Бондарчук Олені Степанівні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A54B2F">
        <w:rPr>
          <w:color w:val="000000"/>
          <w:sz w:val="28"/>
          <w:szCs w:val="28"/>
          <w:lang w:val="uk-UA"/>
        </w:rPr>
        <w:t>адкоєм</w:t>
      </w:r>
      <w:r w:rsidR="00A87BED">
        <w:rPr>
          <w:color w:val="000000"/>
          <w:sz w:val="28"/>
          <w:szCs w:val="28"/>
          <w:lang w:val="uk-UA"/>
        </w:rPr>
        <w:t>иці</w:t>
      </w:r>
      <w:r w:rsidR="00595B35">
        <w:rPr>
          <w:color w:val="000000"/>
          <w:sz w:val="28"/>
          <w:szCs w:val="28"/>
          <w:lang w:val="uk-UA"/>
        </w:rPr>
        <w:t xml:space="preserve"> померлого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595B35">
        <w:rPr>
          <w:color w:val="000000"/>
          <w:sz w:val="28"/>
          <w:szCs w:val="28"/>
          <w:lang w:val="uk-UA"/>
        </w:rPr>
        <w:t>гр. Григоренка Степана Панфіловича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D977BE">
        <w:rPr>
          <w:color w:val="000000"/>
          <w:sz w:val="28"/>
          <w:szCs w:val="28"/>
          <w:lang w:val="uk-UA"/>
        </w:rPr>
        <w:t xml:space="preserve"> 9, 14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D977BE">
        <w:rPr>
          <w:color w:val="000000"/>
          <w:sz w:val="28"/>
          <w:szCs w:val="28"/>
          <w:lang w:val="uk-UA"/>
        </w:rPr>
        <w:t>1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D977BE">
        <w:rPr>
          <w:color w:val="000000"/>
          <w:sz w:val="28"/>
          <w:szCs w:val="28"/>
          <w:lang w:val="uk-UA"/>
        </w:rPr>
        <w:t>0</w:t>
      </w:r>
      <w:r w:rsidR="00DA5AF7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534D60">
        <w:rPr>
          <w:color w:val="000000"/>
          <w:sz w:val="28"/>
          <w:szCs w:val="28"/>
          <w:lang w:val="uk-UA"/>
        </w:rPr>
        <w:t>0</w:t>
      </w:r>
      <w:r w:rsidR="00D977BE">
        <w:rPr>
          <w:color w:val="000000"/>
          <w:sz w:val="28"/>
          <w:szCs w:val="28"/>
          <w:lang w:val="uk-UA"/>
        </w:rPr>
        <w:t>4</w:t>
      </w:r>
      <w:r w:rsidR="00906A88">
        <w:rPr>
          <w:color w:val="000000"/>
          <w:sz w:val="28"/>
          <w:szCs w:val="28"/>
          <w:lang w:val="uk-UA"/>
        </w:rPr>
        <w:t>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D977BE">
        <w:rPr>
          <w:color w:val="000000"/>
          <w:sz w:val="28"/>
          <w:szCs w:val="28"/>
          <w:lang w:val="uk-UA"/>
        </w:rPr>
        <w:t>Бондарчук Олені Степанівні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4D60" w:rsidRDefault="00534D60" w:rsidP="00534D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64F77"/>
    <w:rsid w:val="00286133"/>
    <w:rsid w:val="00294CA2"/>
    <w:rsid w:val="003172C9"/>
    <w:rsid w:val="0035297C"/>
    <w:rsid w:val="00396C20"/>
    <w:rsid w:val="003A415F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34D60"/>
    <w:rsid w:val="005454AA"/>
    <w:rsid w:val="00550D92"/>
    <w:rsid w:val="00562A3A"/>
    <w:rsid w:val="00595006"/>
    <w:rsid w:val="00595B35"/>
    <w:rsid w:val="005A020A"/>
    <w:rsid w:val="005B259D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10AB"/>
    <w:rsid w:val="00884F38"/>
    <w:rsid w:val="008A2B32"/>
    <w:rsid w:val="008A5C0E"/>
    <w:rsid w:val="008B2A48"/>
    <w:rsid w:val="008C6C10"/>
    <w:rsid w:val="008D0A66"/>
    <w:rsid w:val="00906A88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54B2F"/>
    <w:rsid w:val="00A870F2"/>
    <w:rsid w:val="00A87BED"/>
    <w:rsid w:val="00A94B83"/>
    <w:rsid w:val="00AD35CE"/>
    <w:rsid w:val="00AD4E68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41CFD"/>
    <w:rsid w:val="00C531F6"/>
    <w:rsid w:val="00C83C7D"/>
    <w:rsid w:val="00CB51CA"/>
    <w:rsid w:val="00CE72C1"/>
    <w:rsid w:val="00CE7C20"/>
    <w:rsid w:val="00D07E42"/>
    <w:rsid w:val="00D27F07"/>
    <w:rsid w:val="00D36EEA"/>
    <w:rsid w:val="00D4224F"/>
    <w:rsid w:val="00D64E50"/>
    <w:rsid w:val="00D74C35"/>
    <w:rsid w:val="00D9672B"/>
    <w:rsid w:val="00D977BE"/>
    <w:rsid w:val="00DA5AF7"/>
    <w:rsid w:val="00DA6046"/>
    <w:rsid w:val="00DA7212"/>
    <w:rsid w:val="00DB6DD9"/>
    <w:rsid w:val="00DC043A"/>
    <w:rsid w:val="00E16AE2"/>
    <w:rsid w:val="00E311BF"/>
    <w:rsid w:val="00E5217F"/>
    <w:rsid w:val="00E70504"/>
    <w:rsid w:val="00E95695"/>
    <w:rsid w:val="00EB6E6D"/>
    <w:rsid w:val="00ED1853"/>
    <w:rsid w:val="00EE2082"/>
    <w:rsid w:val="00EF4245"/>
    <w:rsid w:val="00F227DA"/>
    <w:rsid w:val="00F40651"/>
    <w:rsid w:val="00F45BDB"/>
    <w:rsid w:val="00F57683"/>
    <w:rsid w:val="00F61F7F"/>
    <w:rsid w:val="00F62293"/>
    <w:rsid w:val="00F62D0E"/>
    <w:rsid w:val="00F709D1"/>
    <w:rsid w:val="00F86F72"/>
    <w:rsid w:val="00F92F04"/>
    <w:rsid w:val="00FA7DE7"/>
    <w:rsid w:val="00FE02B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C5745-1606-4A16-9797-C90F495D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158</cp:revision>
  <cp:lastPrinted>2024-10-25T12:24:00Z</cp:lastPrinted>
  <dcterms:created xsi:type="dcterms:W3CDTF">2021-07-12T09:12:00Z</dcterms:created>
  <dcterms:modified xsi:type="dcterms:W3CDTF">2024-11-01T10:30:00Z</dcterms:modified>
</cp:coreProperties>
</file>